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5a5a5bdd7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AXELERATION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AXELERATION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4ebc5074c4ec4"/>
      <w:footerReference xmlns:r="http://schemas.openxmlformats.org/officeDocument/2006/relationships" w:type="default" r:id="Rea9b47252c13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4ebc5074c4ec4" /><Relationship Type="http://schemas.openxmlformats.org/officeDocument/2006/relationships/footer" Target="/word/footer1.xml" Id="Rea9b47252c134e5d" /></Relationships>
</file>