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6a3f7bb2c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 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 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a358f77f74d66"/>
      <w:footerReference xmlns:r="http://schemas.openxmlformats.org/officeDocument/2006/relationships" w:type="default" r:id="R80e7d24886b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358f77f74d66" /><Relationship Type="http://schemas.openxmlformats.org/officeDocument/2006/relationships/footer" Target="/word/footer1.xml" Id="R80e7d24886b940d5" /></Relationships>
</file>