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2a6fa7fdd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0eb8602f1f7a467a"/>
      <w:footerReference xmlns:r="http://schemas.openxmlformats.org/officeDocument/2006/relationships" w:type="default" r:id="Rc27b648204a8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8602f1f7a467a" /><Relationship Type="http://schemas.openxmlformats.org/officeDocument/2006/relationships/footer" Target="/word/footer1.xml" Id="Rc27b648204a84c63" /></Relationships>
</file>