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419ae81b074d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PRIEREN AS.</w:t>
      </w:r>
    </w:p>
    <w:sectPr>
      <w:headerReference xmlns:r="http://schemas.openxmlformats.org/officeDocument/2006/relationships" w:type="default" r:id="R3081633535154171"/>
      <w:footerReference xmlns:r="http://schemas.openxmlformats.org/officeDocument/2006/relationships" w:type="default" r:id="R2a3b42fc167744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PRIEREN AS   ·   Org.nr 989 118 404   ·   c/o Wollert Hvide, Sørbyhaugen 20B   ·   0379 OSLO   ·   Tlf. 22 13 81 80   ·   wh@sector.no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PRIEREN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81633535154171" /><Relationship Type="http://schemas.openxmlformats.org/officeDocument/2006/relationships/footer" Target="/word/footer1.xml" Id="R2a3b42fc16774424" /></Relationships>
</file>