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61eb5bb2314e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ENVISION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ENVISION HOLDING AS</w:t>
      </w:r>
    </w:p>
    <w:sectPr>
      <w:headerReference xmlns:r="http://schemas.openxmlformats.org/officeDocument/2006/relationships" w:type="default" r:id="Rf7242cc16ac14511"/>
      <w:footerReference xmlns:r="http://schemas.openxmlformats.org/officeDocument/2006/relationships" w:type="default" r:id="R84e735ad7abe4b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ENVISION HOLDING AS   ·   Org.nr 989 115 480   ·   Professor Olav Hanssens vei 7A   ·   4021 STAVANGER   ·   Tlf. 51 87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ENVISION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242cc16ac14511" /><Relationship Type="http://schemas.openxmlformats.org/officeDocument/2006/relationships/footer" Target="/word/footer1.xml" Id="R84e735ad7abe4be4" /></Relationships>
</file>