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2a8840b45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ENVISION HOLDING AS</w:t>
      </w:r>
    </w:p>
    <w:sectPr>
      <w:headerReference xmlns:r="http://schemas.openxmlformats.org/officeDocument/2006/relationships" w:type="default" r:id="R651ab6027f6444ea"/>
      <w:footerReference xmlns:r="http://schemas.openxmlformats.org/officeDocument/2006/relationships" w:type="default" r:id="Re20cc2a090b1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ENVISION HOLDING AS   ·   Org.nr 989 115 480   ·   Professor Olav Hanssens vei 7A   ·   4021 STAVANGER   ·   Tlf. 51 87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ab6027f6444ea" /><Relationship Type="http://schemas.openxmlformats.org/officeDocument/2006/relationships/footer" Target="/word/footer1.xml" Id="Re20cc2a090b14b65" /></Relationships>
</file>