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5af080e78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WAAGE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WAAGE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588cfc75846b7"/>
      <w:footerReference xmlns:r="http://schemas.openxmlformats.org/officeDocument/2006/relationships" w:type="default" r:id="Ra390a187b38a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WAAGE INVESTERING AS   ·   Org.nr 989 115 375   ·   Julius Rosens vei 31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588cfc75846b7" /><Relationship Type="http://schemas.openxmlformats.org/officeDocument/2006/relationships/footer" Target="/word/footer1.xml" Id="Ra390a187b38a4ac9" /></Relationships>
</file>