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ad17925a145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ØKONOMIPARTNER HAMAR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ØKONOMIPARTNER HAMAR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cbce5c593d4475"/>
      <w:footerReference xmlns:r="http://schemas.openxmlformats.org/officeDocument/2006/relationships" w:type="default" r:id="R2632efd9dd68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ØKONOMIPARTNER HAMAR AS   ·   Org.nr 989 103 032   ·   Brygga 11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ØKONOMIPARTNER HAMAR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bce5c593d4475" /><Relationship Type="http://schemas.openxmlformats.org/officeDocument/2006/relationships/footer" Target="/word/footer1.xml" Id="R2632efd9dd684adc" /></Relationships>
</file>