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27267e25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54f7b336d1104936"/>
      <w:footerReference xmlns:r="http://schemas.openxmlformats.org/officeDocument/2006/relationships" w:type="default" r:id="R77d60dd39fcd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7b336d1104936" /><Relationship Type="http://schemas.openxmlformats.org/officeDocument/2006/relationships/footer" Target="/word/footer1.xml" Id="R77d60dd39fcd44d8" /></Relationships>
</file>