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16e044e8c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SBHI INVEST AS, org.nr 989 092 189,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668c686378494444"/>
      <w:footerReference xmlns:r="http://schemas.openxmlformats.org/officeDocument/2006/relationships" w:type="default" r:id="Rb020718e37a7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c686378494444" /><Relationship Type="http://schemas.openxmlformats.org/officeDocument/2006/relationships/footer" Target="/word/footer1.xml" Id="Rb020718e37a74078" /></Relationships>
</file>