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e0c04fd1d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22ccd74ba72e4579"/>
      <w:footerReference xmlns:r="http://schemas.openxmlformats.org/officeDocument/2006/relationships" w:type="default" r:id="R699442c15bdc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cd74ba72e4579" /><Relationship Type="http://schemas.openxmlformats.org/officeDocument/2006/relationships/footer" Target="/word/footer1.xml" Id="R699442c15bdc47d6" /></Relationships>
</file>