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c8701d14442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8df6ccc6e93847e8"/>
      <w:footerReference xmlns:r="http://schemas.openxmlformats.org/officeDocument/2006/relationships" w:type="default" r:id="R95d29a904e3b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6ccc6e93847e8" /><Relationship Type="http://schemas.openxmlformats.org/officeDocument/2006/relationships/footer" Target="/word/footer1.xml" Id="R95d29a904e3b43a9" /></Relationships>
</file>