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aeaeb41d0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SELBØE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8c08371f31654ad0"/>
      <w:footerReference xmlns:r="http://schemas.openxmlformats.org/officeDocument/2006/relationships" w:type="default" r:id="R6885786ee8f2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8371f31654ad0" /><Relationship Type="http://schemas.openxmlformats.org/officeDocument/2006/relationships/footer" Target="/word/footer1.xml" Id="R6885786ee8f24ddd" /></Relationships>
</file>