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594e577cc51422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SELBØE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Kolvereid, 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SELBØE INVEST AS</w:t>
      </w:r>
    </w:p>
    <w:sectPr>
      <w:headerReference xmlns:r="http://schemas.openxmlformats.org/officeDocument/2006/relationships" w:type="default" r:id="Rdbd509dd5bbb4ecf"/>
      <w:footerReference xmlns:r="http://schemas.openxmlformats.org/officeDocument/2006/relationships" w:type="default" r:id="Raec36ab3ddfe4e7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SELBØE INVEST AS   ·   Org.nr 989 084 631   ·   Sandhalsvegen 88   ·   7970 KOLVEREID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SELBØE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bd509dd5bbb4ecf" /><Relationship Type="http://schemas.openxmlformats.org/officeDocument/2006/relationships/footer" Target="/word/footer1.xml" Id="Raec36ab3ddfe4e78" /></Relationships>
</file>