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79119e82a41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SELBØE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SELBØE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65902659e64765"/>
      <w:footerReference xmlns:r="http://schemas.openxmlformats.org/officeDocument/2006/relationships" w:type="default" r:id="R72a89918e677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SELBØE INVEST AS   ·   Org.nr 989 084 631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5902659e64765" /><Relationship Type="http://schemas.openxmlformats.org/officeDocument/2006/relationships/footer" Target="/word/footer1.xml" Id="R72a89918e6774673" /></Relationships>
</file>