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92a5cf11c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ed75650dbc68498d"/>
      <w:footerReference xmlns:r="http://schemas.openxmlformats.org/officeDocument/2006/relationships" w:type="default" r:id="Rdd8fc1cae5b2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5650dbc68498d" /><Relationship Type="http://schemas.openxmlformats.org/officeDocument/2006/relationships/footer" Target="/word/footer1.xml" Id="Rdd8fc1cae5b24bde" /></Relationships>
</file>