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d5fc73cef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d0c28b2c392549cd"/>
      <w:footerReference xmlns:r="http://schemas.openxmlformats.org/officeDocument/2006/relationships" w:type="default" r:id="R088b9600d5d0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28b2c392549cd" /><Relationship Type="http://schemas.openxmlformats.org/officeDocument/2006/relationships/footer" Target="/word/footer1.xml" Id="R088b9600d5d04999" /></Relationships>
</file>