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da9eedd0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ed439bec31c49df"/>
      <w:footerReference xmlns:r="http://schemas.openxmlformats.org/officeDocument/2006/relationships" w:type="default" r:id="R5a85ce63b4f5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439bec31c49df" /><Relationship Type="http://schemas.openxmlformats.org/officeDocument/2006/relationships/footer" Target="/word/footer1.xml" Id="R5a85ce63b4f54848" /></Relationships>
</file>