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dea8f093b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3be7d0de5b24335"/>
      <w:footerReference xmlns:r="http://schemas.openxmlformats.org/officeDocument/2006/relationships" w:type="default" r:id="Re22a2c9917e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e7d0de5b24335" /><Relationship Type="http://schemas.openxmlformats.org/officeDocument/2006/relationships/footer" Target="/word/footer1.xml" Id="Re22a2c9917e44d91" /></Relationships>
</file>