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0d308ced5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bfe1f63dce3c41b9"/>
      <w:footerReference xmlns:r="http://schemas.openxmlformats.org/officeDocument/2006/relationships" w:type="default" r:id="R4dd4a8adb40e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1f63dce3c41b9" /><Relationship Type="http://schemas.openxmlformats.org/officeDocument/2006/relationships/footer" Target="/word/footer1.xml" Id="R4dd4a8adb40e46a9" /></Relationships>
</file>