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33e22fb8041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TEKO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TEKO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b03b4f1b8e4941"/>
      <w:footerReference xmlns:r="http://schemas.openxmlformats.org/officeDocument/2006/relationships" w:type="default" r:id="Reabe05e5cb57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TEKO INVEST AS   ·   Org.nr 989 072 846   ·   Dronninggata 17   ·   3019 DRAMMEN   ·   Tlf. 32 82 70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03b4f1b8e4941" /><Relationship Type="http://schemas.openxmlformats.org/officeDocument/2006/relationships/footer" Target="/word/footer1.xml" Id="Reabe05e5cb5745ff" /></Relationships>
</file>