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cdf69bd39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fcf26508e8024bbb"/>
      <w:footerReference xmlns:r="http://schemas.openxmlformats.org/officeDocument/2006/relationships" w:type="default" r:id="R2a48ae09aadb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26508e8024bbb" /><Relationship Type="http://schemas.openxmlformats.org/officeDocument/2006/relationships/footer" Target="/word/footer1.xml" Id="R2a48ae09aadb4cdc" /></Relationships>
</file>