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53f6a9a99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8215a032d0b541ca"/>
      <w:footerReference xmlns:r="http://schemas.openxmlformats.org/officeDocument/2006/relationships" w:type="default" r:id="Rcc46e58f9e4d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5a032d0b541ca" /><Relationship Type="http://schemas.openxmlformats.org/officeDocument/2006/relationships/footer" Target="/word/footer1.xml" Id="Rcc46e58f9e4d47df" /></Relationships>
</file>