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cca06bff5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a9c5ed11e3904d31"/>
      <w:footerReference xmlns:r="http://schemas.openxmlformats.org/officeDocument/2006/relationships" w:type="default" r:id="Re9658d00130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5ed11e3904d31" /><Relationship Type="http://schemas.openxmlformats.org/officeDocument/2006/relationships/footer" Target="/word/footer1.xml" Id="Re9658d0013044cf7" /></Relationships>
</file>