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c178f2e9041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SOLSKINN INVESTERING AS, org.nr 989 059 254,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ec0cd9eec86a4d51"/>
      <w:footerReference xmlns:r="http://schemas.openxmlformats.org/officeDocument/2006/relationships" w:type="default" r:id="R53e3e92771c8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cd9eec86a4d51" /><Relationship Type="http://schemas.openxmlformats.org/officeDocument/2006/relationships/footer" Target="/word/footer1.xml" Id="R53e3e92771c8478d" /></Relationships>
</file>