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6b88ec062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SOLSKINN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f7022ae4b35c40f9"/>
      <w:footerReference xmlns:r="http://schemas.openxmlformats.org/officeDocument/2006/relationships" w:type="default" r:id="R13cb696d7a59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22ae4b35c40f9" /><Relationship Type="http://schemas.openxmlformats.org/officeDocument/2006/relationships/footer" Target="/word/footer1.xml" Id="R13cb696d7a5948f9" /></Relationships>
</file>