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ee91d54dd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1b47fea1bd71421d"/>
      <w:footerReference xmlns:r="http://schemas.openxmlformats.org/officeDocument/2006/relationships" w:type="default" r:id="Rfe26984da5d2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7fea1bd71421d" /><Relationship Type="http://schemas.openxmlformats.org/officeDocument/2006/relationships/footer" Target="/word/footer1.xml" Id="Rfe26984da5d24dd3" /></Relationships>
</file>