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27d4c8462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412d6bbc9df24a91"/>
      <w:footerReference xmlns:r="http://schemas.openxmlformats.org/officeDocument/2006/relationships" w:type="default" r:id="R34b0cc67df31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d6bbc9df24a91" /><Relationship Type="http://schemas.openxmlformats.org/officeDocument/2006/relationships/footer" Target="/word/footer1.xml" Id="R34b0cc67df3147e6" /></Relationships>
</file>