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ddd211ed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Furugrenda,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893c5a4bf2d14a37"/>
      <w:footerReference xmlns:r="http://schemas.openxmlformats.org/officeDocument/2006/relationships" w:type="default" r:id="R26b9d091fe15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c5a4bf2d14a37" /><Relationship Type="http://schemas.openxmlformats.org/officeDocument/2006/relationships/footer" Target="/word/footer1.xml" Id="R26b9d091fe154a29" /></Relationships>
</file>