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ae074d67b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ea15e6d074f2420a"/>
      <w:footerReference xmlns:r="http://schemas.openxmlformats.org/officeDocument/2006/relationships" w:type="default" r:id="R8244b2a5c05d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5e6d074f2420a" /><Relationship Type="http://schemas.openxmlformats.org/officeDocument/2006/relationships/footer" Target="/word/footer1.xml" Id="R8244b2a5c05d4978" /></Relationships>
</file>