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0e1cf1dd3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2587cb24afa64c75"/>
      <w:footerReference xmlns:r="http://schemas.openxmlformats.org/officeDocument/2006/relationships" w:type="default" r:id="Rb94434bd47fa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7cb24afa64c75" /><Relationship Type="http://schemas.openxmlformats.org/officeDocument/2006/relationships/footer" Target="/word/footer1.xml" Id="Rb94434bd47fa4acd" /></Relationships>
</file>