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acb692c2e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7dcec0792fa24627"/>
      <w:footerReference xmlns:r="http://schemas.openxmlformats.org/officeDocument/2006/relationships" w:type="default" r:id="R4156fcfb4565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ec0792fa24627" /><Relationship Type="http://schemas.openxmlformats.org/officeDocument/2006/relationships/footer" Target="/word/footer1.xml" Id="R4156fcfb45654ada" /></Relationships>
</file>