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d54532bab4d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HOLMEIDE HOLDING AS</w:t>
      </w:r>
    </w:p>
    <w:sectPr>
      <w:headerReference xmlns:r="http://schemas.openxmlformats.org/officeDocument/2006/relationships" w:type="default" r:id="R9c5c7e0b840f4af9"/>
      <w:footerReference xmlns:r="http://schemas.openxmlformats.org/officeDocument/2006/relationships" w:type="default" r:id="Re0dd41998e4846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HOLMEIDE HOLDING AS   ·   Org.nr 989 032 577   ·   Orionveien 12   ·   0489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5c7e0b840f4af9" /><Relationship Type="http://schemas.openxmlformats.org/officeDocument/2006/relationships/footer" Target="/word/footer1.xml" Id="Re0dd41998e484678" /></Relationships>
</file>