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f8c93021c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MUSTADGÅRDENE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275db1393f344dbf"/>
      <w:footerReference xmlns:r="http://schemas.openxmlformats.org/officeDocument/2006/relationships" w:type="default" r:id="R4226cdccede5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db1393f344dbf" /><Relationship Type="http://schemas.openxmlformats.org/officeDocument/2006/relationships/footer" Target="/word/footer1.xml" Id="R4226cdccede54d1c" /></Relationships>
</file>