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2e40c40d8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MUSTADGÅRDENE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a01fe81978bc4707"/>
      <w:footerReference xmlns:r="http://schemas.openxmlformats.org/officeDocument/2006/relationships" w:type="default" r:id="R068f2ccfccc4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e81978bc4707" /><Relationship Type="http://schemas.openxmlformats.org/officeDocument/2006/relationships/footer" Target="/word/footer1.xml" Id="R068f2ccfccc44528" /></Relationships>
</file>