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bc1cb3d9b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MUSTADGÅRDENE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MUSTADGÅRDENE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a31194afa24fd1"/>
      <w:footerReference xmlns:r="http://schemas.openxmlformats.org/officeDocument/2006/relationships" w:type="default" r:id="Rbdc5c4bc8ac1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31194afa24fd1" /><Relationship Type="http://schemas.openxmlformats.org/officeDocument/2006/relationships/footer" Target="/word/footer1.xml" Id="Rbdc5c4bc8ac14be1" /></Relationships>
</file>