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e48f891c6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09907b92246ae"/>
      <w:footerReference xmlns:r="http://schemas.openxmlformats.org/officeDocument/2006/relationships" w:type="default" r:id="Rf469b2e1531941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 HOLDING AS   ·   Org.nr 989 023 705   ·   Hafstadvegen 11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09907b92246ae" /><Relationship Type="http://schemas.openxmlformats.org/officeDocument/2006/relationships/footer" Target="/word/footer1.xml" Id="Rf469b2e15319419a" /></Relationships>
</file>