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6f08e2c51f4c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9969b0ed68a74a4f"/>
      <w:footerReference xmlns:r="http://schemas.openxmlformats.org/officeDocument/2006/relationships" w:type="default" r:id="R9a3796e05fd5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69b0ed68a74a4f" /><Relationship Type="http://schemas.openxmlformats.org/officeDocument/2006/relationships/footer" Target="/word/footer1.xml" Id="R9a3796e05fd54a99" /></Relationships>
</file>