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02d1cdb3b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ba0ba20985a84916"/>
      <w:footerReference xmlns:r="http://schemas.openxmlformats.org/officeDocument/2006/relationships" w:type="default" r:id="Rdac9f46bc826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ba20985a84916" /><Relationship Type="http://schemas.openxmlformats.org/officeDocument/2006/relationships/footer" Target="/word/footer1.xml" Id="Rdac9f46bc82641cd" /></Relationships>
</file>