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f0e5bfb09b45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SJØELINE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SJØELINE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f73fb7454b452f"/>
      <w:footerReference xmlns:r="http://schemas.openxmlformats.org/officeDocument/2006/relationships" w:type="default" r:id="Rc7d8fb02b08348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SJØELINE AS   ·   Org.nr 989 022 318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f73fb7454b452f" /><Relationship Type="http://schemas.openxmlformats.org/officeDocument/2006/relationships/footer" Target="/word/footer1.xml" Id="Rc7d8fb02b0834822" /></Relationships>
</file>