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6ba9b2f4740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cd74f15a927f4abc"/>
      <w:footerReference xmlns:r="http://schemas.openxmlformats.org/officeDocument/2006/relationships" w:type="default" r:id="Rdc65d6cfdf9348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4f15a927f4abc" /><Relationship Type="http://schemas.openxmlformats.org/officeDocument/2006/relationships/footer" Target="/word/footer1.xml" Id="Rdc65d6cfdf9348a4" /></Relationships>
</file>