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c7ec3cab6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c9c62f153b4d4246"/>
      <w:footerReference xmlns:r="http://schemas.openxmlformats.org/officeDocument/2006/relationships" w:type="default" r:id="R9d1859ac82b6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62f153b4d4246" /><Relationship Type="http://schemas.openxmlformats.org/officeDocument/2006/relationships/footer" Target="/word/footer1.xml" Id="R9d1859ac82b64786" /></Relationships>
</file>