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86a467712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SJØELISE AS, org.nr 989 022 261,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591429738038477f"/>
      <w:footerReference xmlns:r="http://schemas.openxmlformats.org/officeDocument/2006/relationships" w:type="default" r:id="Rbae6950bf7cf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29738038477f" /><Relationship Type="http://schemas.openxmlformats.org/officeDocument/2006/relationships/footer" Target="/word/footer1.xml" Id="Rbae6950bf7cf4785" /></Relationships>
</file>