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4d186288648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SJØNINA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SJØNINA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7d19b9b08d42b3"/>
      <w:footerReference xmlns:r="http://schemas.openxmlformats.org/officeDocument/2006/relationships" w:type="default" r:id="R054b62aefa11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d19b9b08d42b3" /><Relationship Type="http://schemas.openxmlformats.org/officeDocument/2006/relationships/footer" Target="/word/footer1.xml" Id="R054b62aefa1148e9" /></Relationships>
</file>