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4ac15b9b2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bc797d637ae04d6e"/>
      <w:footerReference xmlns:r="http://schemas.openxmlformats.org/officeDocument/2006/relationships" w:type="default" r:id="R4dca07d3da7b4a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97d637ae04d6e" /><Relationship Type="http://schemas.openxmlformats.org/officeDocument/2006/relationships/footer" Target="/word/footer1.xml" Id="R4dca07d3da7b4a8c" /></Relationships>
</file>