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cb0633187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METEVA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METEVA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7559b57d949ba"/>
      <w:footerReference xmlns:r="http://schemas.openxmlformats.org/officeDocument/2006/relationships" w:type="default" r:id="R1ef9878567ce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7559b57d949ba" /><Relationship Type="http://schemas.openxmlformats.org/officeDocument/2006/relationships/footer" Target="/word/footer1.xml" Id="R1ef9878567ce4838" /></Relationships>
</file>