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dfa75d76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ddc5e4b79a3d4e35"/>
      <w:footerReference xmlns:r="http://schemas.openxmlformats.org/officeDocument/2006/relationships" w:type="default" r:id="R7fe5587597cd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5e4b79a3d4e35" /><Relationship Type="http://schemas.openxmlformats.org/officeDocument/2006/relationships/footer" Target="/word/footer1.xml" Id="R7fe5587597cd435b" /></Relationships>
</file>