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3cc6cc9ca42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LANGODDEN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10a44247ccb24ff8"/>
      <w:footerReference xmlns:r="http://schemas.openxmlformats.org/officeDocument/2006/relationships" w:type="default" r:id="R35509c0a3422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44247ccb24ff8" /><Relationship Type="http://schemas.openxmlformats.org/officeDocument/2006/relationships/footer" Target="/word/footer1.xml" Id="R35509c0a34224fee" /></Relationships>
</file>