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4f9a4bc8a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b182c6579f2c4725"/>
      <w:footerReference xmlns:r="http://schemas.openxmlformats.org/officeDocument/2006/relationships" w:type="default" r:id="R91ea4895d0a4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c6579f2c4725" /><Relationship Type="http://schemas.openxmlformats.org/officeDocument/2006/relationships/footer" Target="/word/footer1.xml" Id="R91ea4895d0a44adc" /></Relationships>
</file>