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59a5be31a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2f7b9b40f45c4"/>
      <w:footerReference xmlns:r="http://schemas.openxmlformats.org/officeDocument/2006/relationships" w:type="default" r:id="R33ec63a51fbc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2f7b9b40f45c4" /><Relationship Type="http://schemas.openxmlformats.org/officeDocument/2006/relationships/footer" Target="/word/footer1.xml" Id="R33ec63a51fbc4fa6" /></Relationships>
</file>